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FC376" w14:textId="2B59DFA8" w:rsidR="007822C7" w:rsidRPr="00792175" w:rsidRDefault="007822C7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b/>
          <w:bCs/>
          <w:kern w:val="0"/>
          <w:sz w:val="24"/>
        </w:rPr>
        <w:t>Anlage</w:t>
      </w:r>
      <w:r w:rsidR="009B6F6E">
        <w:rPr>
          <w:rStyle w:val="Funotenzeichen"/>
          <w:rFonts w:ascii="Arial" w:hAnsi="Arial" w:cs="Arial"/>
          <w:b/>
          <w:bCs/>
          <w:kern w:val="0"/>
          <w:sz w:val="24"/>
        </w:rPr>
        <w:footnoteReference w:id="1"/>
      </w:r>
      <w:r w:rsidRPr="00792175">
        <w:rPr>
          <w:rFonts w:ascii="Arial" w:hAnsi="Arial" w:cs="Arial"/>
          <w:b/>
          <w:bCs/>
          <w:kern w:val="0"/>
          <w:sz w:val="24"/>
        </w:rPr>
        <w:t xml:space="preserve"> zur Vereinbarung zur Auftragsverarbeitung </w:t>
      </w:r>
      <w:r w:rsidR="00E66D92" w:rsidRPr="00792175">
        <w:rPr>
          <w:rFonts w:ascii="Arial" w:hAnsi="Arial" w:cs="Arial"/>
          <w:b/>
          <w:bCs/>
          <w:kern w:val="0"/>
          <w:sz w:val="24"/>
        </w:rPr>
        <w:t xml:space="preserve">gem. Art. 28 DS-GVO zum </w:t>
      </w:r>
    </w:p>
    <w:p w14:paraId="06A210AA" w14:textId="17D90A9D" w:rsidR="00E66D92" w:rsidRDefault="00E66D92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Cs w:val="22"/>
        </w:rPr>
      </w:pPr>
    </w:p>
    <w:p w14:paraId="7C78EF51" w14:textId="77777777" w:rsidR="00792175" w:rsidRDefault="00792175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Cs w:val="22"/>
        </w:rPr>
      </w:pPr>
    </w:p>
    <w:p w14:paraId="1B40FF91" w14:textId="1FC16E25" w:rsidR="00E66D92" w:rsidRPr="00792175" w:rsidRDefault="00E66D92" w:rsidP="009E0BED">
      <w:pPr>
        <w:snapToGrid w:val="0"/>
        <w:spacing w:line="300" w:lineRule="exact"/>
        <w:ind w:left="2832" w:hanging="2832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b/>
          <w:bCs/>
          <w:kern w:val="0"/>
          <w:sz w:val="24"/>
        </w:rPr>
        <w:t>Vergabeverfahren:</w:t>
      </w:r>
      <w:r w:rsidR="006940CA">
        <w:rPr>
          <w:rFonts w:ascii="Arial" w:hAnsi="Arial" w:cs="Arial"/>
          <w:b/>
          <w:bCs/>
          <w:kern w:val="0"/>
          <w:sz w:val="24"/>
        </w:rPr>
        <w:t xml:space="preserve"> </w:t>
      </w:r>
      <w:r w:rsidR="006940CA">
        <w:rPr>
          <w:rFonts w:ascii="Arial" w:hAnsi="Arial" w:cs="Arial"/>
          <w:b/>
          <w:bCs/>
          <w:kern w:val="0"/>
          <w:sz w:val="24"/>
        </w:rPr>
        <w:tab/>
      </w:r>
      <w:r w:rsidR="009E0BED" w:rsidRPr="009E0BED">
        <w:rPr>
          <w:rFonts w:ascii="Arial" w:hAnsi="Arial" w:cs="Arial"/>
          <w:b/>
          <w:bCs/>
          <w:kern w:val="0"/>
          <w:sz w:val="24"/>
        </w:rPr>
        <w:t>Pflege der IT-Systeme</w:t>
      </w:r>
      <w:r w:rsidR="009E0BED">
        <w:rPr>
          <w:rFonts w:ascii="Arial" w:hAnsi="Arial" w:cs="Arial"/>
          <w:b/>
          <w:bCs/>
          <w:kern w:val="0"/>
          <w:sz w:val="24"/>
        </w:rPr>
        <w:t xml:space="preserve"> </w:t>
      </w:r>
      <w:r w:rsidR="009E0BED" w:rsidRPr="009E0BED">
        <w:rPr>
          <w:rFonts w:ascii="Arial" w:hAnsi="Arial" w:cs="Arial"/>
          <w:b/>
          <w:bCs/>
          <w:kern w:val="0"/>
          <w:sz w:val="24"/>
        </w:rPr>
        <w:t>der Kasino GmbH im ZDF</w:t>
      </w:r>
    </w:p>
    <w:p w14:paraId="3C1E045A" w14:textId="18F05DE4" w:rsidR="00E66D92" w:rsidRPr="00792175" w:rsidRDefault="00E66D92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b/>
          <w:bCs/>
          <w:kern w:val="0"/>
          <w:sz w:val="24"/>
        </w:rPr>
        <w:t>Vergabenummer:</w:t>
      </w:r>
      <w:r w:rsidR="006940CA">
        <w:rPr>
          <w:rFonts w:ascii="Arial" w:hAnsi="Arial" w:cs="Arial"/>
          <w:b/>
          <w:bCs/>
          <w:kern w:val="0"/>
          <w:sz w:val="24"/>
        </w:rPr>
        <w:tab/>
      </w:r>
      <w:r w:rsidR="006940CA">
        <w:rPr>
          <w:rFonts w:ascii="Arial" w:hAnsi="Arial" w:cs="Arial"/>
          <w:b/>
          <w:bCs/>
          <w:kern w:val="0"/>
          <w:sz w:val="24"/>
        </w:rPr>
        <w:tab/>
        <w:t>ZDF-12</w:t>
      </w:r>
      <w:r w:rsidR="001D6E30">
        <w:rPr>
          <w:rFonts w:ascii="Arial" w:hAnsi="Arial" w:cs="Arial"/>
          <w:b/>
          <w:bCs/>
          <w:kern w:val="0"/>
          <w:sz w:val="24"/>
        </w:rPr>
        <w:t>7</w:t>
      </w:r>
      <w:r w:rsidR="006940CA">
        <w:rPr>
          <w:rFonts w:ascii="Arial" w:hAnsi="Arial" w:cs="Arial"/>
          <w:b/>
          <w:bCs/>
          <w:kern w:val="0"/>
          <w:sz w:val="24"/>
        </w:rPr>
        <w:t>-</w:t>
      </w:r>
      <w:r w:rsidR="006F63E7">
        <w:rPr>
          <w:rFonts w:ascii="Arial" w:hAnsi="Arial" w:cs="Arial"/>
          <w:b/>
          <w:bCs/>
          <w:kern w:val="0"/>
          <w:sz w:val="24"/>
        </w:rPr>
        <w:t>OV-2</w:t>
      </w:r>
      <w:r w:rsidR="009E0BED">
        <w:rPr>
          <w:rFonts w:ascii="Arial" w:hAnsi="Arial" w:cs="Arial"/>
          <w:b/>
          <w:bCs/>
          <w:kern w:val="0"/>
          <w:sz w:val="24"/>
        </w:rPr>
        <w:t>6</w:t>
      </w:r>
      <w:r w:rsidR="006F63E7">
        <w:rPr>
          <w:rFonts w:ascii="Arial" w:hAnsi="Arial" w:cs="Arial"/>
          <w:b/>
          <w:bCs/>
          <w:kern w:val="0"/>
          <w:sz w:val="24"/>
        </w:rPr>
        <w:t>-00</w:t>
      </w:r>
      <w:r w:rsidR="009E0BED">
        <w:rPr>
          <w:rFonts w:ascii="Arial" w:hAnsi="Arial" w:cs="Arial"/>
          <w:b/>
          <w:bCs/>
          <w:kern w:val="0"/>
          <w:sz w:val="24"/>
        </w:rPr>
        <w:t>6</w:t>
      </w:r>
    </w:p>
    <w:p w14:paraId="1DC99684" w14:textId="314EF830" w:rsidR="007822C7" w:rsidRPr="00792175" w:rsidRDefault="00C52C9D" w:rsidP="00C52C9D">
      <w:pPr>
        <w:tabs>
          <w:tab w:val="left" w:pos="6752"/>
        </w:tabs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ab/>
      </w:r>
    </w:p>
    <w:p w14:paraId="6314B011" w14:textId="2E2AE1A6" w:rsidR="00E66D92" w:rsidRDefault="00792175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kern w:val="0"/>
          <w:sz w:val="24"/>
        </w:rPr>
        <w:t>Folgendes ist für Anlage B und Anlage „Unterauftraggeber“, die in dem o. g. Vergabeverfahren ausnahmsweise als WORD-Dokument zur Verfügung gestellt werden, zu beachten:</w:t>
      </w:r>
    </w:p>
    <w:p w14:paraId="23D2F2CA" w14:textId="77777777" w:rsidR="00792175" w:rsidRPr="00792175" w:rsidRDefault="00792175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</w:p>
    <w:p w14:paraId="1B959BC2" w14:textId="6642F0F2" w:rsidR="00E66D92" w:rsidRPr="00792175" w:rsidRDefault="00E66D92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 w:val="24"/>
        </w:rPr>
      </w:pPr>
      <w:r w:rsidRPr="00792175">
        <w:rPr>
          <w:rFonts w:ascii="Arial" w:hAnsi="Arial" w:cs="Arial"/>
          <w:kern w:val="0"/>
          <w:sz w:val="24"/>
        </w:rPr>
        <w:t>In der</w:t>
      </w:r>
      <w:r w:rsidRPr="00792175">
        <w:rPr>
          <w:rFonts w:ascii="Arial" w:hAnsi="Arial" w:cs="Arial"/>
          <w:b/>
          <w:bCs/>
          <w:kern w:val="0"/>
          <w:sz w:val="24"/>
        </w:rPr>
        <w:t xml:space="preserve"> Anlage B</w:t>
      </w:r>
      <w:r w:rsidRPr="00792175">
        <w:rPr>
          <w:rFonts w:ascii="Arial" w:hAnsi="Arial" w:cs="Arial"/>
          <w:kern w:val="0"/>
          <w:sz w:val="24"/>
        </w:rPr>
        <w:t>.</w:t>
      </w:r>
      <w:r w:rsidR="00792175">
        <w:rPr>
          <w:rFonts w:ascii="Arial" w:hAnsi="Arial" w:cs="Arial"/>
          <w:kern w:val="0"/>
          <w:sz w:val="24"/>
        </w:rPr>
        <w:t xml:space="preserve"> </w:t>
      </w:r>
      <w:r w:rsidRPr="00792175">
        <w:rPr>
          <w:rFonts w:ascii="Arial" w:hAnsi="Arial" w:cs="Arial"/>
          <w:kern w:val="0"/>
          <w:sz w:val="24"/>
        </w:rPr>
        <w:t xml:space="preserve">können nur Ergänzungen bzw. Konkretisierungen der bereits </w:t>
      </w:r>
      <w:r w:rsidR="00792175">
        <w:rPr>
          <w:rFonts w:ascii="Arial" w:hAnsi="Arial" w:cs="Arial"/>
          <w:kern w:val="0"/>
          <w:sz w:val="24"/>
        </w:rPr>
        <w:t>gemäß</w:t>
      </w:r>
      <w:r w:rsidRPr="00792175">
        <w:rPr>
          <w:rFonts w:ascii="Arial" w:hAnsi="Arial" w:cs="Arial"/>
          <w:kern w:val="0"/>
          <w:sz w:val="24"/>
        </w:rPr>
        <w:t xml:space="preserve"> der o.</w:t>
      </w:r>
      <w:r w:rsidR="00792175" w:rsidRPr="00792175">
        <w:rPr>
          <w:rFonts w:ascii="Arial" w:hAnsi="Arial" w:cs="Arial"/>
          <w:kern w:val="0"/>
          <w:sz w:val="24"/>
        </w:rPr>
        <w:t xml:space="preserve"> </w:t>
      </w:r>
      <w:r w:rsidRPr="00792175">
        <w:rPr>
          <w:rFonts w:ascii="Arial" w:hAnsi="Arial" w:cs="Arial"/>
          <w:kern w:val="0"/>
          <w:sz w:val="24"/>
        </w:rPr>
        <w:t>g. Vereinbarung zugesicherten technisch und organisatorischen Maßnahmen erfolgen.</w:t>
      </w:r>
    </w:p>
    <w:p w14:paraId="4696E90A" w14:textId="77777777" w:rsidR="00792175" w:rsidRPr="00792175" w:rsidRDefault="00792175" w:rsidP="00E66D92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</w:p>
    <w:p w14:paraId="0EA9C09A" w14:textId="2A1BAD8A" w:rsidR="00E66D92" w:rsidRPr="00792175" w:rsidRDefault="00E66D92" w:rsidP="00E66D92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kern w:val="0"/>
          <w:sz w:val="24"/>
        </w:rPr>
        <w:t>In der</w:t>
      </w:r>
      <w:r w:rsidRPr="00792175">
        <w:rPr>
          <w:rFonts w:ascii="Arial" w:hAnsi="Arial" w:cs="Arial"/>
          <w:b/>
          <w:bCs/>
          <w:kern w:val="0"/>
          <w:sz w:val="24"/>
        </w:rPr>
        <w:t xml:space="preserve"> Anlage</w:t>
      </w:r>
      <w:r w:rsidR="00792175" w:rsidRPr="00792175">
        <w:rPr>
          <w:rFonts w:ascii="Arial" w:hAnsi="Arial" w:cs="Arial"/>
          <w:b/>
          <w:bCs/>
          <w:kern w:val="0"/>
          <w:sz w:val="24"/>
        </w:rPr>
        <w:t xml:space="preserve"> „Unterauftraggeber“</w:t>
      </w:r>
      <w:r w:rsidRPr="00792175">
        <w:rPr>
          <w:rFonts w:ascii="Arial" w:hAnsi="Arial" w:cs="Arial"/>
          <w:b/>
          <w:bCs/>
          <w:kern w:val="0"/>
          <w:sz w:val="24"/>
        </w:rPr>
        <w:t xml:space="preserve"> </w:t>
      </w:r>
      <w:r w:rsidRPr="00792175">
        <w:rPr>
          <w:rFonts w:ascii="Arial" w:hAnsi="Arial" w:cs="Arial"/>
          <w:kern w:val="0"/>
          <w:sz w:val="24"/>
        </w:rPr>
        <w:t xml:space="preserve">sind alle Unterauftraggeber inklusive der weiteren genannten </w:t>
      </w:r>
      <w:r w:rsidR="00792175" w:rsidRPr="00792175">
        <w:rPr>
          <w:rFonts w:ascii="Arial" w:hAnsi="Arial" w:cs="Arial"/>
          <w:kern w:val="0"/>
          <w:sz w:val="24"/>
        </w:rPr>
        <w:t>Informationen aufzuführen</w:t>
      </w:r>
      <w:r w:rsidR="00792175" w:rsidRPr="00792175">
        <w:rPr>
          <w:rFonts w:ascii="Arial" w:hAnsi="Arial" w:cs="Arial"/>
          <w:b/>
          <w:bCs/>
          <w:kern w:val="0"/>
          <w:sz w:val="24"/>
        </w:rPr>
        <w:t>.</w:t>
      </w:r>
    </w:p>
    <w:p w14:paraId="5D3AFC92" w14:textId="77777777" w:rsidR="00E66D92" w:rsidRPr="00792175" w:rsidRDefault="00E66D92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</w:p>
    <w:p w14:paraId="40AE4612" w14:textId="40E58537" w:rsidR="00E66D92" w:rsidRPr="00792175" w:rsidRDefault="00E66D92" w:rsidP="00792175">
      <w:pPr>
        <w:snapToGrid w:val="0"/>
        <w:spacing w:line="300" w:lineRule="exact"/>
        <w:jc w:val="both"/>
        <w:rPr>
          <w:rFonts w:ascii="Arial" w:hAnsi="Arial" w:cs="Arial"/>
          <w:kern w:val="0"/>
          <w:sz w:val="24"/>
        </w:rPr>
      </w:pPr>
      <w:r w:rsidRPr="00792175">
        <w:rPr>
          <w:rFonts w:ascii="Arial" w:hAnsi="Arial" w:cs="Arial"/>
          <w:kern w:val="0"/>
          <w:sz w:val="24"/>
        </w:rPr>
        <w:t>Darüber hinaus</w:t>
      </w:r>
      <w:r w:rsidR="00792175" w:rsidRPr="00792175">
        <w:rPr>
          <w:rFonts w:ascii="Arial" w:hAnsi="Arial" w:cs="Arial"/>
          <w:kern w:val="0"/>
          <w:sz w:val="24"/>
        </w:rPr>
        <w:t xml:space="preserve"> </w:t>
      </w:r>
      <w:r w:rsidRPr="00792175">
        <w:rPr>
          <w:rFonts w:ascii="Arial" w:hAnsi="Arial" w:cs="Arial"/>
          <w:kern w:val="0"/>
          <w:sz w:val="24"/>
        </w:rPr>
        <w:t>gehende Ausführungen und/oder Einschränkungen</w:t>
      </w:r>
      <w:r w:rsidR="00792175" w:rsidRPr="00792175">
        <w:rPr>
          <w:rFonts w:ascii="Arial" w:hAnsi="Arial" w:cs="Arial"/>
          <w:kern w:val="0"/>
          <w:sz w:val="24"/>
        </w:rPr>
        <w:t xml:space="preserve"> sowie Änderungen</w:t>
      </w:r>
      <w:r w:rsidRPr="00792175">
        <w:rPr>
          <w:rFonts w:ascii="Arial" w:hAnsi="Arial" w:cs="Arial"/>
          <w:kern w:val="0"/>
          <w:sz w:val="24"/>
        </w:rPr>
        <w:t xml:space="preserve"> der </w:t>
      </w:r>
      <w:r w:rsidR="00792175" w:rsidRPr="00792175">
        <w:rPr>
          <w:rFonts w:ascii="Arial" w:hAnsi="Arial" w:cs="Arial"/>
          <w:kern w:val="0"/>
          <w:sz w:val="24"/>
        </w:rPr>
        <w:t xml:space="preserve">o. g. </w:t>
      </w:r>
      <w:r w:rsidRPr="00792175">
        <w:rPr>
          <w:rFonts w:ascii="Arial" w:hAnsi="Arial" w:cs="Arial"/>
          <w:kern w:val="0"/>
          <w:sz w:val="24"/>
        </w:rPr>
        <w:t>Vereinbarung zur Auftragsverarbeitung</w:t>
      </w:r>
      <w:r w:rsidR="00792175" w:rsidRPr="00792175">
        <w:rPr>
          <w:rFonts w:ascii="Arial" w:hAnsi="Arial" w:cs="Arial"/>
          <w:kern w:val="0"/>
          <w:sz w:val="24"/>
        </w:rPr>
        <w:t xml:space="preserve"> sind nicht zulässig und führen ggf. zum Ausschluss vom Vergabeverfahren. </w:t>
      </w:r>
    </w:p>
    <w:p w14:paraId="0212A033" w14:textId="6F03175F" w:rsidR="00792175" w:rsidRDefault="00792175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</w:p>
    <w:p w14:paraId="64A48D99" w14:textId="77777777" w:rsidR="00792175" w:rsidRPr="00792175" w:rsidRDefault="00792175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</w:p>
    <w:p w14:paraId="3D630271" w14:textId="48BD8982" w:rsidR="00792175" w:rsidRPr="00792175" w:rsidRDefault="00792175" w:rsidP="00792175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  <w:u w:val="single"/>
        </w:rPr>
      </w:pPr>
      <w:r w:rsidRPr="00792175">
        <w:rPr>
          <w:rFonts w:ascii="Arial" w:hAnsi="Arial" w:cs="Arial"/>
          <w:b/>
          <w:bCs/>
          <w:kern w:val="0"/>
          <w:sz w:val="24"/>
          <w:u w:val="single"/>
        </w:rPr>
        <w:t xml:space="preserve">Anlage </w:t>
      </w:r>
      <w:r w:rsidR="007822C7" w:rsidRPr="00792175">
        <w:rPr>
          <w:rFonts w:ascii="Arial" w:hAnsi="Arial" w:cs="Arial"/>
          <w:b/>
          <w:bCs/>
          <w:kern w:val="0"/>
          <w:sz w:val="24"/>
          <w:u w:val="single"/>
        </w:rPr>
        <w:t>B</w:t>
      </w:r>
      <w:r w:rsidRPr="00792175">
        <w:rPr>
          <w:rFonts w:ascii="Arial" w:hAnsi="Arial" w:cs="Arial"/>
          <w:b/>
          <w:bCs/>
          <w:kern w:val="0"/>
          <w:sz w:val="24"/>
          <w:u w:val="single"/>
        </w:rPr>
        <w:t>:</w:t>
      </w:r>
    </w:p>
    <w:p w14:paraId="23E3C87A" w14:textId="59EF347D" w:rsidR="007822C7" w:rsidRPr="00792175" w:rsidRDefault="007822C7" w:rsidP="00792175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</w:rPr>
      </w:pPr>
      <w:r w:rsidRPr="00792175">
        <w:rPr>
          <w:rFonts w:ascii="Arial" w:hAnsi="Arial" w:cs="Arial"/>
          <w:b/>
          <w:bCs/>
          <w:kern w:val="0"/>
          <w:sz w:val="24"/>
        </w:rPr>
        <w:t>Konkretisierung der technischen und organisatorischen Maßnahmen im Hinblick auf die vertraglich vereinbarte Datenverarbeitung:</w:t>
      </w:r>
      <w:r w:rsidRPr="00792175">
        <w:rPr>
          <w:rStyle w:val="Funotenzeichen"/>
          <w:rFonts w:ascii="Arial" w:hAnsi="Arial" w:cs="Arial"/>
          <w:b/>
          <w:bCs/>
          <w:kern w:val="0"/>
          <w:sz w:val="24"/>
        </w:rPr>
        <w:footnoteReference w:id="2"/>
      </w:r>
      <w:r w:rsidRPr="00792175">
        <w:rPr>
          <w:rFonts w:ascii="Arial" w:hAnsi="Arial" w:cs="Arial"/>
          <w:b/>
          <w:bCs/>
          <w:kern w:val="0"/>
          <w:sz w:val="24"/>
        </w:rPr>
        <w:t xml:space="preserve"> </w:t>
      </w:r>
    </w:p>
    <w:p w14:paraId="748EAF7B" w14:textId="77777777" w:rsidR="007822C7" w:rsidRPr="00792175" w:rsidRDefault="007822C7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 w:val="24"/>
          <w:highlight w:val="green"/>
        </w:rPr>
      </w:pPr>
    </w:p>
    <w:p w14:paraId="20EF069C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CDD4B24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20986DF6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12BF2D9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29B98E0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E8976F5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AA5707F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7D9634D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39C32610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E980A4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79CF372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1D83F2E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6A0ADEBC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3E0FC96F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7EAF79D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2CE1469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CC5443C" w14:textId="77777777" w:rsidR="007822C7" w:rsidRPr="00D225CE" w:rsidRDefault="007822C7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szCs w:val="22"/>
        </w:rPr>
      </w:pPr>
    </w:p>
    <w:p w14:paraId="46D79E98" w14:textId="77777777" w:rsidR="007822C7" w:rsidRPr="00395BF2" w:rsidRDefault="007822C7" w:rsidP="007822C7">
      <w:pPr>
        <w:snapToGrid w:val="0"/>
        <w:spacing w:line="300" w:lineRule="exact"/>
        <w:jc w:val="both"/>
        <w:rPr>
          <w:rFonts w:ascii="Arial" w:hAnsi="Arial" w:cs="Arial"/>
          <w:b/>
          <w:bCs/>
          <w:kern w:val="0"/>
          <w:szCs w:val="22"/>
        </w:rPr>
      </w:pPr>
      <w:r w:rsidRPr="00D225CE">
        <w:rPr>
          <w:rFonts w:ascii="Arial" w:hAnsi="Arial" w:cs="Arial"/>
          <w:b/>
          <w:bCs/>
          <w:szCs w:val="22"/>
        </w:rPr>
        <w:t xml:space="preserve">Anlage zur Vereinbarung zur Verarbeitung personenbezogener Daten im Auftrag nach Art. 28 DS-GVO – </w:t>
      </w:r>
      <w:r w:rsidRPr="00D225CE">
        <w:rPr>
          <w:rFonts w:ascii="Arial" w:hAnsi="Arial" w:cs="Arial"/>
          <w:b/>
          <w:bCs/>
          <w:kern w:val="0"/>
          <w:szCs w:val="22"/>
        </w:rPr>
        <w:t>Unterauftragnehmer</w:t>
      </w:r>
      <w:r w:rsidRPr="00D225CE">
        <w:rPr>
          <w:rStyle w:val="Funotenzeichen"/>
          <w:rFonts w:ascii="Arial" w:hAnsi="Arial" w:cs="Arial"/>
          <w:b/>
          <w:bCs/>
          <w:kern w:val="0"/>
          <w:szCs w:val="22"/>
        </w:rPr>
        <w:footnoteReference w:id="3"/>
      </w:r>
    </w:p>
    <w:p w14:paraId="58EBFD2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705C2D30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tbl>
      <w:tblPr>
        <w:tblStyle w:val="Tabellenraster"/>
        <w:tblW w:w="0" w:type="auto"/>
        <w:tblInd w:w="357" w:type="dxa"/>
        <w:tblLook w:val="04A0" w:firstRow="1" w:lastRow="0" w:firstColumn="1" w:lastColumn="0" w:noHBand="0" w:noVBand="1"/>
      </w:tblPr>
      <w:tblGrid>
        <w:gridCol w:w="4407"/>
        <w:gridCol w:w="4296"/>
      </w:tblGrid>
      <w:tr w:rsidR="007822C7" w14:paraId="39CB6C22" w14:textId="77777777" w:rsidTr="00B47EBB">
        <w:tc>
          <w:tcPr>
            <w:tcW w:w="4530" w:type="dxa"/>
          </w:tcPr>
          <w:p w14:paraId="1B3E9116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  <w:r>
              <w:rPr>
                <w:rFonts w:ascii="Arial" w:hAnsi="Arial" w:cs="Arial"/>
                <w:kern w:val="0"/>
                <w:szCs w:val="22"/>
              </w:rPr>
              <w:t>Firma Unterauftragnehmer</w:t>
            </w:r>
          </w:p>
          <w:p w14:paraId="4A50BC34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  <w:tc>
          <w:tcPr>
            <w:tcW w:w="4530" w:type="dxa"/>
          </w:tcPr>
          <w:p w14:paraId="1650EE1C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</w:tr>
      <w:tr w:rsidR="007822C7" w14:paraId="2B330067" w14:textId="77777777" w:rsidTr="00B47EBB">
        <w:tc>
          <w:tcPr>
            <w:tcW w:w="4530" w:type="dxa"/>
          </w:tcPr>
          <w:p w14:paraId="4C002486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  <w:r>
              <w:rPr>
                <w:rFonts w:ascii="Arial" w:hAnsi="Arial" w:cs="Arial"/>
                <w:kern w:val="0"/>
                <w:szCs w:val="22"/>
              </w:rPr>
              <w:t>Anschrift/Land</w:t>
            </w:r>
          </w:p>
          <w:p w14:paraId="3C861028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  <w:tc>
          <w:tcPr>
            <w:tcW w:w="4530" w:type="dxa"/>
          </w:tcPr>
          <w:p w14:paraId="7E26A273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</w:tr>
      <w:tr w:rsidR="007822C7" w14:paraId="461B438C" w14:textId="77777777" w:rsidTr="00B47EBB">
        <w:tc>
          <w:tcPr>
            <w:tcW w:w="4530" w:type="dxa"/>
          </w:tcPr>
          <w:p w14:paraId="5EA3352D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  <w:r>
              <w:rPr>
                <w:rFonts w:ascii="Arial" w:hAnsi="Arial" w:cs="Arial"/>
                <w:kern w:val="0"/>
                <w:szCs w:val="22"/>
              </w:rPr>
              <w:t>Name, Funktion und Kontaktdaten der Kontaktperson</w:t>
            </w:r>
          </w:p>
          <w:p w14:paraId="363BDD4F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  <w:tc>
          <w:tcPr>
            <w:tcW w:w="4530" w:type="dxa"/>
          </w:tcPr>
          <w:p w14:paraId="31A5F0FF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</w:tr>
      <w:tr w:rsidR="007822C7" w14:paraId="1F87866E" w14:textId="77777777" w:rsidTr="00B47EBB">
        <w:tc>
          <w:tcPr>
            <w:tcW w:w="4530" w:type="dxa"/>
          </w:tcPr>
          <w:p w14:paraId="1EFB34B1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  <w:r>
              <w:rPr>
                <w:rFonts w:ascii="Arial" w:hAnsi="Arial" w:cs="Arial"/>
                <w:kern w:val="0"/>
                <w:szCs w:val="22"/>
              </w:rPr>
              <w:t xml:space="preserve">Beschreibung der Datenverarbeitung (Gegenstand, Art, Dauer) inkl. klarer Abgrenzung von Verantwortlichkeiten, falls mehrere Unterauftragnehmer </w:t>
            </w:r>
          </w:p>
          <w:p w14:paraId="2621342F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  <w:tc>
          <w:tcPr>
            <w:tcW w:w="4530" w:type="dxa"/>
          </w:tcPr>
          <w:p w14:paraId="62DBA64B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</w:tr>
      <w:tr w:rsidR="007822C7" w14:paraId="20A6FFBD" w14:textId="77777777" w:rsidTr="00B47EBB">
        <w:tc>
          <w:tcPr>
            <w:tcW w:w="4530" w:type="dxa"/>
          </w:tcPr>
          <w:p w14:paraId="2D3CF51E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  <w:r>
              <w:rPr>
                <w:rFonts w:ascii="Arial" w:hAnsi="Arial" w:cs="Arial"/>
                <w:kern w:val="0"/>
                <w:szCs w:val="22"/>
              </w:rPr>
              <w:t>Ort der Datenverarbeitung, ggf. auch aufgeteilt auf mehrere Unterauftragnehmer</w:t>
            </w:r>
          </w:p>
          <w:p w14:paraId="16943A7F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  <w:p w14:paraId="4F94CF43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  <w:tc>
          <w:tcPr>
            <w:tcW w:w="4530" w:type="dxa"/>
          </w:tcPr>
          <w:p w14:paraId="1AE00EDD" w14:textId="77777777" w:rsidR="007822C7" w:rsidRDefault="007822C7" w:rsidP="00B47EBB">
            <w:pPr>
              <w:spacing w:line="276" w:lineRule="auto"/>
              <w:jc w:val="both"/>
              <w:rPr>
                <w:rFonts w:ascii="Arial" w:hAnsi="Arial" w:cs="Arial"/>
                <w:kern w:val="0"/>
                <w:szCs w:val="22"/>
              </w:rPr>
            </w:pPr>
          </w:p>
        </w:tc>
      </w:tr>
    </w:tbl>
    <w:p w14:paraId="41ADCC2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37CD8FE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279D5B4C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5AC42FF9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33715A9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1EAD4BB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793E84C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6E794D5D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3E99DF19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301094B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7268AD3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6CA87FAA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173693BF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23CECAF3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F4C8778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5F5F377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0789F327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5241C74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085E945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6C52E20B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42B6A20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p w14:paraId="7371CA51" w14:textId="77777777" w:rsidR="007822C7" w:rsidRDefault="007822C7" w:rsidP="007822C7">
      <w:pPr>
        <w:snapToGrid w:val="0"/>
        <w:spacing w:line="300" w:lineRule="exact"/>
        <w:jc w:val="both"/>
        <w:rPr>
          <w:rFonts w:ascii="Arial" w:hAnsi="Arial" w:cs="Arial"/>
          <w:kern w:val="0"/>
          <w:szCs w:val="22"/>
        </w:rPr>
      </w:pPr>
    </w:p>
    <w:sectPr w:rsidR="007822C7" w:rsidSect="007822C7">
      <w:footerReference w:type="default" r:id="rId8"/>
      <w:pgSz w:w="11906" w:h="16838" w:code="9"/>
      <w:pgMar w:top="1418" w:right="1418" w:bottom="1418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0A81F" w14:textId="77777777" w:rsidR="00FE5A02" w:rsidRDefault="00FE5A02" w:rsidP="00F57363">
      <w:r>
        <w:separator/>
      </w:r>
    </w:p>
  </w:endnote>
  <w:endnote w:type="continuationSeparator" w:id="0">
    <w:p w14:paraId="73ABA71A" w14:textId="77777777" w:rsidR="00FE5A02" w:rsidRDefault="00FE5A02" w:rsidP="00F5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177978"/>
      <w:docPartObj>
        <w:docPartGallery w:val="Page Numbers (Bottom of Page)"/>
        <w:docPartUnique/>
      </w:docPartObj>
    </w:sdtPr>
    <w:sdtEndPr/>
    <w:sdtContent>
      <w:p w14:paraId="15C691B7" w14:textId="5940C3AB" w:rsidR="00792175" w:rsidRDefault="00792175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FD8D67" w14:textId="77777777" w:rsidR="00792175" w:rsidRDefault="007921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2228" w14:textId="77777777" w:rsidR="00FE5A02" w:rsidRDefault="00FE5A02" w:rsidP="00F57363">
      <w:r>
        <w:separator/>
      </w:r>
    </w:p>
  </w:footnote>
  <w:footnote w:type="continuationSeparator" w:id="0">
    <w:p w14:paraId="367B9146" w14:textId="77777777" w:rsidR="00FE5A02" w:rsidRDefault="00FE5A02" w:rsidP="00F57363">
      <w:r>
        <w:continuationSeparator/>
      </w:r>
    </w:p>
  </w:footnote>
  <w:footnote w:id="1">
    <w:p w14:paraId="31E5ECE0" w14:textId="58304D98" w:rsidR="009B6F6E" w:rsidRDefault="009B6F6E">
      <w:pPr>
        <w:pStyle w:val="Funotentext"/>
      </w:pPr>
      <w:r>
        <w:rPr>
          <w:rStyle w:val="Funotenzeichen"/>
        </w:rPr>
        <w:footnoteRef/>
      </w:r>
      <w:r>
        <w:t xml:space="preserve"> Stand: 01.06.2023</w:t>
      </w:r>
    </w:p>
  </w:footnote>
  <w:footnote w:id="2">
    <w:p w14:paraId="178E7373" w14:textId="77777777" w:rsidR="007822C7" w:rsidRDefault="007822C7" w:rsidP="007822C7">
      <w:pPr>
        <w:pStyle w:val="Funotentext"/>
      </w:pPr>
      <w:r>
        <w:rPr>
          <w:rStyle w:val="Funotenzeichen"/>
        </w:rPr>
        <w:footnoteRef/>
      </w:r>
      <w:r>
        <w:t xml:space="preserve"> Die Auftragsverarbeiter konkretisieren in Teil B. bezogen auf die Maßnahmen aus Teil A. die Anlage </w:t>
      </w:r>
      <w:r w:rsidRPr="00F922D3">
        <w:t xml:space="preserve">zur Vereinbarung </w:t>
      </w:r>
      <w:r w:rsidRPr="00344D40">
        <w:t>über die</w:t>
      </w:r>
      <w:r w:rsidRPr="00F922D3">
        <w:t xml:space="preserve"> Verarbeitung personenbezogener Daten im Auftrag nach Art. 28 DS-GVO </w:t>
      </w:r>
      <w:r>
        <w:t xml:space="preserve"> - </w:t>
      </w:r>
      <w:r w:rsidRPr="00F922D3">
        <w:t>Vereinbarte technisch</w:t>
      </w:r>
      <w:r>
        <w:t>e und</w:t>
      </w:r>
      <w:r w:rsidRPr="000675C5">
        <w:rPr>
          <w:strike/>
        </w:rPr>
        <w:t xml:space="preserve">- </w:t>
      </w:r>
      <w:r w:rsidRPr="00F922D3">
        <w:t>organisatorische Maßnahmen</w:t>
      </w:r>
    </w:p>
  </w:footnote>
  <w:footnote w:id="3">
    <w:p w14:paraId="4EEFB893" w14:textId="77777777" w:rsidR="007822C7" w:rsidRDefault="007822C7" w:rsidP="007822C7">
      <w:pPr>
        <w:pStyle w:val="Funotentext"/>
      </w:pPr>
      <w:r>
        <w:rPr>
          <w:rStyle w:val="Funotenzeichen"/>
        </w:rPr>
        <w:footnoteRef/>
      </w:r>
      <w:r>
        <w:t xml:space="preserve"> Ist vom Auftragsverarbeiter für jeden Unterauftragnehmer auszufüllen und zu ergänzen.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95051"/>
    <w:multiLevelType w:val="hybridMultilevel"/>
    <w:tmpl w:val="6F32307C"/>
    <w:lvl w:ilvl="0" w:tplc="65C0D74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2644688">
    <w:abstractNumId w:val="1"/>
  </w:num>
  <w:num w:numId="2" w16cid:durableId="59783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vAbteilung01" w:val="Hauptabteilung"/>
    <w:docVar w:name="dvAbteilung02" w:val="Rechtemanagement und Zentraleinkauf"/>
    <w:docVar w:name="dvAbteilung11" w:val="Abteilung Rechtemanagement II"/>
    <w:docVar w:name="dvAbteilung12" w:val="Referat Grundsatzaufgaben Einkauf und Reisen"/>
    <w:docVar w:name="dvEmail" w:val="mayer.chris@zdf.de"/>
    <w:docVar w:name="dvName04" w:val="Christiane Mayer"/>
    <w:docVar w:name="dvTelefax" w:val="14634"/>
    <w:docVar w:name="dvTelefon" w:val="16903"/>
    <w:docVar w:name="sVorlagenname" w:val=" "/>
  </w:docVars>
  <w:rsids>
    <w:rsidRoot w:val="007822C7"/>
    <w:rsid w:val="0000316D"/>
    <w:rsid w:val="00006386"/>
    <w:rsid w:val="0007186A"/>
    <w:rsid w:val="000B4923"/>
    <w:rsid w:val="000B6BB0"/>
    <w:rsid w:val="000E5D7B"/>
    <w:rsid w:val="000F154D"/>
    <w:rsid w:val="00106F5C"/>
    <w:rsid w:val="00117702"/>
    <w:rsid w:val="001546F1"/>
    <w:rsid w:val="00173D93"/>
    <w:rsid w:val="00197101"/>
    <w:rsid w:val="001973BF"/>
    <w:rsid w:val="001D6E30"/>
    <w:rsid w:val="001D7A10"/>
    <w:rsid w:val="002122F2"/>
    <w:rsid w:val="00216371"/>
    <w:rsid w:val="00221C40"/>
    <w:rsid w:val="0022501A"/>
    <w:rsid w:val="00246BEE"/>
    <w:rsid w:val="0028138B"/>
    <w:rsid w:val="00292FF8"/>
    <w:rsid w:val="002D2F93"/>
    <w:rsid w:val="002D4AEF"/>
    <w:rsid w:val="002D7277"/>
    <w:rsid w:val="003029BA"/>
    <w:rsid w:val="00366FA7"/>
    <w:rsid w:val="00391E9E"/>
    <w:rsid w:val="003C5D5B"/>
    <w:rsid w:val="003E16BD"/>
    <w:rsid w:val="003E4C9F"/>
    <w:rsid w:val="00441F9D"/>
    <w:rsid w:val="00454C1A"/>
    <w:rsid w:val="004631D6"/>
    <w:rsid w:val="004A345E"/>
    <w:rsid w:val="004D7EBF"/>
    <w:rsid w:val="00507E20"/>
    <w:rsid w:val="00564072"/>
    <w:rsid w:val="005677CC"/>
    <w:rsid w:val="00573FD1"/>
    <w:rsid w:val="005A17CE"/>
    <w:rsid w:val="00613D5C"/>
    <w:rsid w:val="006166C0"/>
    <w:rsid w:val="00657782"/>
    <w:rsid w:val="00665C1D"/>
    <w:rsid w:val="006940CA"/>
    <w:rsid w:val="006B4563"/>
    <w:rsid w:val="006B5965"/>
    <w:rsid w:val="006F63E7"/>
    <w:rsid w:val="007070D3"/>
    <w:rsid w:val="00743A0F"/>
    <w:rsid w:val="00750220"/>
    <w:rsid w:val="00770CB1"/>
    <w:rsid w:val="00774E6E"/>
    <w:rsid w:val="007822C7"/>
    <w:rsid w:val="00790859"/>
    <w:rsid w:val="00792175"/>
    <w:rsid w:val="007A0930"/>
    <w:rsid w:val="007B14F4"/>
    <w:rsid w:val="007B4E0E"/>
    <w:rsid w:val="007E1D55"/>
    <w:rsid w:val="007F0EC2"/>
    <w:rsid w:val="008135DD"/>
    <w:rsid w:val="00821522"/>
    <w:rsid w:val="00837AB8"/>
    <w:rsid w:val="0084606F"/>
    <w:rsid w:val="00891774"/>
    <w:rsid w:val="0089381B"/>
    <w:rsid w:val="008D6E7B"/>
    <w:rsid w:val="009033F1"/>
    <w:rsid w:val="009120BD"/>
    <w:rsid w:val="00914B20"/>
    <w:rsid w:val="00916277"/>
    <w:rsid w:val="009360D8"/>
    <w:rsid w:val="009378D8"/>
    <w:rsid w:val="00950201"/>
    <w:rsid w:val="00996BAA"/>
    <w:rsid w:val="009B537E"/>
    <w:rsid w:val="009B6F6E"/>
    <w:rsid w:val="009E0BED"/>
    <w:rsid w:val="00A27829"/>
    <w:rsid w:val="00A84C55"/>
    <w:rsid w:val="00A92740"/>
    <w:rsid w:val="00AB6F9C"/>
    <w:rsid w:val="00B2025F"/>
    <w:rsid w:val="00B3297D"/>
    <w:rsid w:val="00BF1474"/>
    <w:rsid w:val="00C355D4"/>
    <w:rsid w:val="00C52C9D"/>
    <w:rsid w:val="00C63A1F"/>
    <w:rsid w:val="00D246A5"/>
    <w:rsid w:val="00D30555"/>
    <w:rsid w:val="00D61F17"/>
    <w:rsid w:val="00D804AA"/>
    <w:rsid w:val="00D97972"/>
    <w:rsid w:val="00DB5AE1"/>
    <w:rsid w:val="00E1376D"/>
    <w:rsid w:val="00E32C3D"/>
    <w:rsid w:val="00E537D0"/>
    <w:rsid w:val="00E61217"/>
    <w:rsid w:val="00E64621"/>
    <w:rsid w:val="00E66D92"/>
    <w:rsid w:val="00EA2280"/>
    <w:rsid w:val="00ED7008"/>
    <w:rsid w:val="00ED7485"/>
    <w:rsid w:val="00EE2690"/>
    <w:rsid w:val="00F15C23"/>
    <w:rsid w:val="00F57363"/>
    <w:rsid w:val="00F854E7"/>
    <w:rsid w:val="00FA2D87"/>
    <w:rsid w:val="00FB0A28"/>
    <w:rsid w:val="00FB58EC"/>
    <w:rsid w:val="00FC5A42"/>
    <w:rsid w:val="00FD6A3B"/>
    <w:rsid w:val="00FE5A02"/>
    <w:rsid w:val="00FF1EC6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A4BACD"/>
  <w15:chartTrackingRefBased/>
  <w15:docId w15:val="{EE815A1C-B22D-49DF-A0BE-3F89119F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822C7"/>
    <w:rPr>
      <w:rFonts w:ascii="Frutiger 55 Roman" w:eastAsia="Times New Roman" w:hAnsi="Frutiger 55 Roman"/>
      <w:snapToGrid w:val="0"/>
      <w:kern w:val="28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rFonts w:ascii="Arial" w:eastAsiaTheme="minorEastAsia" w:hAnsi="Arial"/>
      <w:b/>
      <w:bCs/>
      <w:snapToGrid/>
      <w:kern w:val="0"/>
      <w:sz w:val="20"/>
      <w:szCs w:val="20"/>
      <w:lang w:eastAsia="zh-CN"/>
    </w:rPr>
  </w:style>
  <w:style w:type="paragraph" w:styleId="Textkrper-Zeileneinzug">
    <w:name w:val="Body Text Indent"/>
    <w:basedOn w:val="Standard"/>
    <w:pPr>
      <w:ind w:left="708"/>
      <w:jc w:val="both"/>
    </w:pPr>
    <w:rPr>
      <w:rFonts w:ascii="Arial" w:eastAsiaTheme="minorEastAsia" w:hAnsi="Arial"/>
      <w:b/>
      <w:bCs/>
      <w:snapToGrid/>
      <w:kern w:val="0"/>
      <w:sz w:val="24"/>
      <w:szCs w:val="20"/>
      <w:lang w:eastAsia="zh-CN"/>
    </w:rPr>
  </w:style>
  <w:style w:type="paragraph" w:styleId="Textkrper-Einzug2">
    <w:name w:val="Body Text Indent 2"/>
    <w:basedOn w:val="Standard"/>
    <w:pPr>
      <w:ind w:left="1418"/>
      <w:jc w:val="both"/>
    </w:pPr>
    <w:rPr>
      <w:rFonts w:ascii="Arial" w:eastAsiaTheme="minorEastAsia" w:hAnsi="Arial"/>
      <w:b/>
      <w:bCs/>
      <w:snapToGrid/>
      <w:kern w:val="0"/>
      <w:sz w:val="24"/>
      <w:szCs w:val="20"/>
      <w:lang w:eastAsia="zh-CN"/>
    </w:rPr>
  </w:style>
  <w:style w:type="paragraph" w:styleId="Textkrper-Einzug3">
    <w:name w:val="Body Text Indent 3"/>
    <w:basedOn w:val="Standard"/>
    <w:pPr>
      <w:ind w:left="710" w:hanging="710"/>
      <w:jc w:val="both"/>
    </w:pPr>
    <w:rPr>
      <w:rFonts w:ascii="Arial" w:eastAsiaTheme="minorEastAsia" w:hAnsi="Arial"/>
      <w:b/>
      <w:bCs/>
      <w:snapToGrid/>
      <w:kern w:val="0"/>
      <w:sz w:val="24"/>
      <w:szCs w:val="20"/>
      <w:lang w:eastAsia="zh-CN"/>
    </w:rPr>
  </w:style>
  <w:style w:type="paragraph" w:styleId="Textkrper2">
    <w:name w:val="Body Text 2"/>
    <w:basedOn w:val="Standard"/>
    <w:pPr>
      <w:jc w:val="both"/>
    </w:pPr>
    <w:rPr>
      <w:rFonts w:ascii="Arial" w:eastAsiaTheme="minorEastAsia" w:hAnsi="Arial"/>
      <w:snapToGrid/>
      <w:kern w:val="0"/>
      <w:sz w:val="24"/>
      <w:szCs w:val="20"/>
      <w:lang w:eastAsia="zh-CN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eastAsiaTheme="minorEastAsia" w:hAnsi="Times New Roman"/>
      <w:snapToGrid/>
      <w:kern w:val="0"/>
      <w:sz w:val="20"/>
      <w:szCs w:val="20"/>
      <w:lang w:eastAsia="zh-CN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Times New Roman" w:eastAsiaTheme="minorEastAsia" w:hAnsi="Times New Roman"/>
      <w:snapToGrid/>
      <w:kern w:val="0"/>
      <w:sz w:val="24"/>
      <w:lang w:eastAsia="zh-CN"/>
    </w:rPr>
  </w:style>
  <w:style w:type="paragraph" w:styleId="Blocktext">
    <w:name w:val="Block Text"/>
    <w:basedOn w:val="Standard"/>
    <w:pPr>
      <w:numPr>
        <w:ilvl w:val="12"/>
      </w:numPr>
      <w:ind w:left="708" w:right="430"/>
      <w:jc w:val="both"/>
    </w:pPr>
    <w:rPr>
      <w:rFonts w:ascii="Arial" w:eastAsiaTheme="minorEastAsia" w:hAnsi="Arial"/>
      <w:snapToGrid/>
      <w:kern w:val="0"/>
      <w:sz w:val="24"/>
      <w:lang w:eastAsia="zh-CN"/>
    </w:rPr>
  </w:style>
  <w:style w:type="table" w:styleId="Tabellenraster">
    <w:name w:val="Table Grid"/>
    <w:basedOn w:val="NormaleTabelle"/>
    <w:rsid w:val="007822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7822C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822C7"/>
    <w:rPr>
      <w:rFonts w:ascii="Frutiger 55 Roman" w:eastAsia="Times New Roman" w:hAnsi="Frutiger 55 Roman"/>
      <w:snapToGrid w:val="0"/>
      <w:kern w:val="28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7822C7"/>
    <w:rPr>
      <w:vertAlign w:val="superscript"/>
    </w:rPr>
  </w:style>
  <w:style w:type="character" w:styleId="Kommentarzeichen">
    <w:name w:val="annotation reference"/>
    <w:basedOn w:val="Absatz-Standardschriftart"/>
    <w:semiHidden/>
    <w:unhideWhenUsed/>
    <w:rsid w:val="0079217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921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92175"/>
    <w:rPr>
      <w:rFonts w:ascii="Frutiger 55 Roman" w:eastAsia="Times New Roman" w:hAnsi="Frutiger 55 Roman"/>
      <w:snapToGrid w:val="0"/>
      <w:kern w:val="2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921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92175"/>
    <w:rPr>
      <w:rFonts w:ascii="Frutiger 55 Roman" w:eastAsia="Times New Roman" w:hAnsi="Frutiger 55 Roman"/>
      <w:b/>
      <w:bCs/>
      <w:snapToGrid w:val="0"/>
      <w:kern w:val="28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7921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6D9E-59F3-4DBC-982F-46C6BB60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1299</Characters>
  <Application>Microsoft Office Word</Application>
  <DocSecurity>0</DocSecurity>
  <Lines>99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Schumacher, Sita</dc:creator>
  <cp:keywords/>
  <dc:description/>
  <cp:lastModifiedBy>Blender, Stefan</cp:lastModifiedBy>
  <cp:revision>3</cp:revision>
  <dcterms:created xsi:type="dcterms:W3CDTF">2025-08-22T11:50:00Z</dcterms:created>
  <dcterms:modified xsi:type="dcterms:W3CDTF">2026-05-07T12:31:00Z</dcterms:modified>
</cp:coreProperties>
</file>